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22" w:rsidRDefault="00FF6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993022">
        <w:rPr>
          <w:rFonts w:ascii="Times New Roman" w:hAnsi="Times New Roman" w:cs="Times New Roman"/>
          <w:sz w:val="28"/>
          <w:szCs w:val="28"/>
        </w:rPr>
        <w:t>Слушание музыки</w:t>
      </w:r>
    </w:p>
    <w:p w:rsidR="00E6605C" w:rsidRDefault="00993022" w:rsidP="00E660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554C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F670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1 класс</w:t>
      </w:r>
      <w:r w:rsidR="003554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DC4">
        <w:rPr>
          <w:rFonts w:ascii="Times New Roman" w:hAnsi="Times New Roman" w:cs="Times New Roman"/>
          <w:sz w:val="28"/>
          <w:szCs w:val="28"/>
        </w:rPr>
        <w:t xml:space="preserve"> Урок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пройденные темы.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теста.</w:t>
      </w:r>
    </w:p>
    <w:p w:rsidR="00E6605C" w:rsidRDefault="00FF670D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6605C">
        <w:rPr>
          <w:rFonts w:ascii="Times New Roman" w:hAnsi="Times New Roman" w:cs="Times New Roman"/>
          <w:sz w:val="28"/>
          <w:szCs w:val="28"/>
        </w:rPr>
        <w:t>Тест: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1.Сколько пьес в «Детском альбоме» П.Чайковского  -  10,    22,   24?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2.Пьеса Чайковского из «Детского альбома» называется «Песня деревянных солдатиков» или «Марш деревянных солдатиков»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3.Кто пошел по водичку в известной прибаутке «Скок, скок, поскок, молодой…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 xml:space="preserve">4. Кто написал песню «Наш край» («То березка, то рябина») - </w:t>
      </w: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 xml:space="preserve">    Д.Кабалевский или В,Шаинский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5.Пьеса Э.Грига называется «В пещере морского царя» или «В пещере горного короля»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 xml:space="preserve">6.Персонаж оперы Римского - Корсакова «Сказка о царе  Салтане»: </w:t>
      </w: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мышка - норушка, лягушка - квакушка, волчок - серый бочок или белка, которая «песенки поет да орешки все грызет»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 xml:space="preserve">7. Персонаж оперы Римского - Корсакова «Сказка о царе Салтане»: </w:t>
      </w: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Царевна - лягушка,  Царевна – Лебедь, Царевна – Несмеяна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 xml:space="preserve">8. Кто развеселил Госпожу Мелодию – </w:t>
      </w: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Господин танец, Господин этюд, Господин марш?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9.Вальс - плавный танец или танец с прыжками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10.Кто написал пьесы «Баба яга» и «Нянина сказка»:</w:t>
      </w: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 xml:space="preserve">  Римский - Корсаков или Чайковский?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11.Кто написал «Картинки с выставки»: Лядов или Мусоргский?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12.Флейта - духовой или струнный инструмент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605C">
        <w:rPr>
          <w:rFonts w:ascii="Times New Roman" w:hAnsi="Times New Roman" w:cs="Times New Roman"/>
          <w:sz w:val="28"/>
          <w:szCs w:val="28"/>
        </w:rPr>
        <w:t>13.Пиццикато - прием игры на скрипке: щипком или смычком?</w:t>
      </w:r>
    </w:p>
    <w:p w:rsidR="00E6605C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FF670D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670D">
        <w:rPr>
          <w:rFonts w:ascii="Times New Roman" w:hAnsi="Times New Roman" w:cs="Times New Roman"/>
          <w:sz w:val="28"/>
          <w:szCs w:val="28"/>
        </w:rPr>
        <w:t>14. У трубы яркий звук, как сигнал, или тихий, певучий?</w:t>
      </w:r>
    </w:p>
    <w:p w:rsidR="00E6605C" w:rsidRPr="00FF670D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05C" w:rsidRPr="00FF670D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670D">
        <w:rPr>
          <w:rFonts w:ascii="Times New Roman" w:hAnsi="Times New Roman" w:cs="Times New Roman"/>
          <w:sz w:val="28"/>
          <w:szCs w:val="28"/>
        </w:rPr>
        <w:t>15. Окраска голоса или инструмента – это:</w:t>
      </w:r>
      <w:bookmarkStart w:id="0" w:name="_GoBack"/>
      <w:bookmarkEnd w:id="0"/>
    </w:p>
    <w:p w:rsidR="00E6605C" w:rsidRPr="00FF670D" w:rsidRDefault="00E6605C" w:rsidP="00E660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670D">
        <w:rPr>
          <w:rFonts w:ascii="Times New Roman" w:hAnsi="Times New Roman" w:cs="Times New Roman"/>
          <w:sz w:val="28"/>
          <w:szCs w:val="28"/>
        </w:rPr>
        <w:t xml:space="preserve">     темп,    тембр,   регистр? </w:t>
      </w:r>
    </w:p>
    <w:sectPr w:rsidR="00E6605C" w:rsidRPr="00FF670D" w:rsidSect="00FF670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025E"/>
    <w:multiLevelType w:val="hybridMultilevel"/>
    <w:tmpl w:val="260E2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42E6B"/>
    <w:multiLevelType w:val="hybridMultilevel"/>
    <w:tmpl w:val="1F36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73CFA"/>
    <w:multiLevelType w:val="hybridMultilevel"/>
    <w:tmpl w:val="D7E4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52B2F"/>
    <w:multiLevelType w:val="hybridMultilevel"/>
    <w:tmpl w:val="260E3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1782"/>
    <w:multiLevelType w:val="hybridMultilevel"/>
    <w:tmpl w:val="0532BB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8A50BF"/>
    <w:multiLevelType w:val="hybridMultilevel"/>
    <w:tmpl w:val="44DC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3022"/>
    <w:rsid w:val="00114493"/>
    <w:rsid w:val="001C3C79"/>
    <w:rsid w:val="001F4A5D"/>
    <w:rsid w:val="00277597"/>
    <w:rsid w:val="003554C5"/>
    <w:rsid w:val="00362AF3"/>
    <w:rsid w:val="00390DC4"/>
    <w:rsid w:val="005D481C"/>
    <w:rsid w:val="00661579"/>
    <w:rsid w:val="00677356"/>
    <w:rsid w:val="00832910"/>
    <w:rsid w:val="00871D11"/>
    <w:rsid w:val="008B5E2D"/>
    <w:rsid w:val="0093793E"/>
    <w:rsid w:val="00993022"/>
    <w:rsid w:val="00AD0E55"/>
    <w:rsid w:val="00B2414B"/>
    <w:rsid w:val="00E6605C"/>
    <w:rsid w:val="00FF6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0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AD5A2-031D-4262-BEFB-0775581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2020-05-14T05:29:00Z</dcterms:created>
  <dcterms:modified xsi:type="dcterms:W3CDTF">2020-05-14T05:29:00Z</dcterms:modified>
</cp:coreProperties>
</file>